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10E" w:rsidRDefault="00642F26" w:rsidP="00642F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F26">
        <w:rPr>
          <w:rFonts w:ascii="Times New Roman" w:hAnsi="Times New Roman" w:cs="Times New Roman"/>
          <w:b/>
          <w:sz w:val="24"/>
          <w:szCs w:val="24"/>
        </w:rPr>
        <w:t>Guía antes de leer de la obra “Del amor y otros demonios”</w:t>
      </w:r>
    </w:p>
    <w:p w:rsidR="00642F26" w:rsidRDefault="00642F26" w:rsidP="00642F2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50C" w:rsidRDefault="00642F26" w:rsidP="00F7707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Investigue detalladamente la vida e hist</w:t>
      </w:r>
      <w:r w:rsidR="00CB0B58">
        <w:rPr>
          <w:rFonts w:ascii="Times New Roman" w:hAnsi="Times New Roman" w:cs="Times New Roman"/>
          <w:sz w:val="24"/>
          <w:szCs w:val="24"/>
        </w:rPr>
        <w:t>oria de Gabriel García Márquez (trabajo e influencia de estos en su vida, estilo de escritura, obras realizadas, muerte, nacionalidad, relación con su familia)</w:t>
      </w:r>
    </w:p>
    <w:p w:rsidR="00D6550C" w:rsidRDefault="00D6550C" w:rsidP="00D6550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E5562" w:rsidRDefault="00385AB3" w:rsidP="00CB0B5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Investigue el contexto histórico de la obra </w:t>
      </w:r>
      <w:r w:rsidR="00642F26">
        <w:rPr>
          <w:rFonts w:ascii="Times New Roman" w:hAnsi="Times New Roman" w:cs="Times New Roman"/>
          <w:sz w:val="24"/>
          <w:szCs w:val="24"/>
        </w:rPr>
        <w:t>“Del amor y otros demonios”.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5AB3" w:rsidRPr="00CB0B58" w:rsidRDefault="00385AB3" w:rsidP="00CB0B58">
      <w:pPr>
        <w:rPr>
          <w:rFonts w:ascii="Times New Roman" w:hAnsi="Times New Roman" w:cs="Times New Roman"/>
          <w:sz w:val="24"/>
          <w:szCs w:val="24"/>
        </w:rPr>
      </w:pPr>
    </w:p>
    <w:p w:rsidR="00385AB3" w:rsidRDefault="00385AB3" w:rsidP="00F7707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 es su opinión respecto a la posesión demoniaca?</w:t>
      </w:r>
    </w:p>
    <w:p w:rsidR="00F7707E" w:rsidRPr="00CB0B58" w:rsidRDefault="00F7707E" w:rsidP="00CB0B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42F26" w:rsidRDefault="00F7707E" w:rsidP="00F7707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¿Qué es una superstición? ¿Cuáles conoce usted?</w:t>
      </w:r>
    </w:p>
    <w:p w:rsidR="00F7707E" w:rsidRPr="00F7707E" w:rsidRDefault="00F7707E" w:rsidP="00F7707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7707E" w:rsidRDefault="00D6550C" w:rsidP="00F7707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¿Considera usted el amor un demonio? Sí/No ¿Por qué?</w:t>
      </w:r>
    </w:p>
    <w:p w:rsidR="00D6550C" w:rsidRPr="00D6550C" w:rsidRDefault="00D6550C" w:rsidP="00D6550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6550C" w:rsidRPr="00D6550C" w:rsidRDefault="00D6550C" w:rsidP="00D6550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6550C" w:rsidRPr="00D6550C" w:rsidRDefault="00D6550C" w:rsidP="00D6550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6550C" w:rsidRPr="00D6550C" w:rsidRDefault="00D6550C" w:rsidP="000E5562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D6550C" w:rsidRPr="00D6550C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06E67"/>
    <w:multiLevelType w:val="hybridMultilevel"/>
    <w:tmpl w:val="3A2E82F2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42F26"/>
    <w:rsid w:val="000961FE"/>
    <w:rsid w:val="000E5562"/>
    <w:rsid w:val="0019576A"/>
    <w:rsid w:val="00385AB3"/>
    <w:rsid w:val="00486E0E"/>
    <w:rsid w:val="00642F26"/>
    <w:rsid w:val="009D7293"/>
    <w:rsid w:val="00A67EC0"/>
    <w:rsid w:val="00CB0B58"/>
    <w:rsid w:val="00D6550C"/>
    <w:rsid w:val="00F7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2F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kenia calderòn quiròs</cp:lastModifiedBy>
  <cp:revision>2</cp:revision>
  <cp:lastPrinted>2014-01-20T16:08:00Z</cp:lastPrinted>
  <dcterms:created xsi:type="dcterms:W3CDTF">2014-01-20T14:17:00Z</dcterms:created>
  <dcterms:modified xsi:type="dcterms:W3CDTF">2015-01-11T03:04:00Z</dcterms:modified>
</cp:coreProperties>
</file>